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55" w:rsidRDefault="00E063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355" w:rsidRPr="00914C36" w:rsidTr="00E06355">
        <w:tc>
          <w:tcPr>
            <w:tcW w:w="9062" w:type="dxa"/>
            <w:vAlign w:val="center"/>
          </w:tcPr>
          <w:p w:rsidR="00E06355" w:rsidRPr="00914C36" w:rsidRDefault="00C41DCD" w:rsidP="00CF6C18">
            <w:pPr>
              <w:jc w:val="center"/>
              <w:rPr>
                <w:b/>
              </w:rPr>
            </w:pPr>
            <w:r w:rsidRPr="00C41DCD">
              <w:rPr>
                <w:b/>
              </w:rPr>
              <w:t>Formulaire demande pour intégrer le réseau des vergers conservatoires</w:t>
            </w:r>
          </w:p>
        </w:tc>
      </w:tr>
    </w:tbl>
    <w:p w:rsidR="00E06355" w:rsidRDefault="00E06355" w:rsidP="00E06355"/>
    <w:p w:rsidR="00DA781F" w:rsidRPr="006A3263" w:rsidRDefault="00DA781F" w:rsidP="00DA781F">
      <w:pPr>
        <w:pStyle w:val="Paragraphedeliste"/>
        <w:numPr>
          <w:ilvl w:val="0"/>
          <w:numId w:val="1"/>
        </w:numPr>
        <w:rPr>
          <w:b/>
        </w:rPr>
      </w:pPr>
      <w:r w:rsidRPr="006A3263">
        <w:rPr>
          <w:b/>
        </w:rPr>
        <w:t>Coordonnées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A22CF6" w:rsidTr="003129BC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A22CF6" w:rsidRDefault="00A22CF6" w:rsidP="00DA781F">
            <w:r w:rsidRPr="00DA781F">
              <w:rPr>
                <w:b/>
              </w:rPr>
              <w:t>Demandeur</w:t>
            </w:r>
          </w:p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Organisme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33"/>
        </w:trPr>
        <w:tc>
          <w:tcPr>
            <w:tcW w:w="2122" w:type="dxa"/>
          </w:tcPr>
          <w:p w:rsidR="00DA781F" w:rsidRDefault="00DA781F" w:rsidP="00DA781F">
            <w:r>
              <w:t>Nom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Prénom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Rue et n°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Code et localité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E-mail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GSM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Tel. fixe</w:t>
            </w:r>
          </w:p>
        </w:tc>
        <w:tc>
          <w:tcPr>
            <w:tcW w:w="1842" w:type="dxa"/>
          </w:tcPr>
          <w:p w:rsidR="00DA781F" w:rsidRDefault="00DA781F" w:rsidP="00DA781F"/>
        </w:tc>
      </w:tr>
    </w:tbl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232"/>
      </w:tblGrid>
      <w:tr w:rsidR="00A22CF6" w:rsidTr="00D65DEA">
        <w:trPr>
          <w:trHeight w:val="445"/>
        </w:trPr>
        <w:tc>
          <w:tcPr>
            <w:tcW w:w="4546" w:type="dxa"/>
            <w:gridSpan w:val="2"/>
            <w:shd w:val="clear" w:color="auto" w:fill="BFBFBF" w:themeFill="background1" w:themeFillShade="BF"/>
          </w:tcPr>
          <w:p w:rsidR="00A22CF6" w:rsidRDefault="00A22CF6" w:rsidP="00DA781F">
            <w:pPr>
              <w:tabs>
                <w:tab w:val="left" w:pos="2145"/>
              </w:tabs>
            </w:pPr>
            <w:r w:rsidRPr="00DA781F">
              <w:rPr>
                <w:b/>
              </w:rPr>
              <w:t>Organisme partenaire</w:t>
            </w:r>
          </w:p>
        </w:tc>
      </w:tr>
      <w:tr w:rsidR="00DA781F" w:rsidTr="00DA781F">
        <w:trPr>
          <w:trHeight w:val="445"/>
        </w:trPr>
        <w:tc>
          <w:tcPr>
            <w:tcW w:w="2314" w:type="dxa"/>
          </w:tcPr>
          <w:p w:rsidR="00DA781F" w:rsidRDefault="00DA781F" w:rsidP="00DA781F">
            <w:pPr>
              <w:tabs>
                <w:tab w:val="left" w:pos="2145"/>
              </w:tabs>
            </w:pPr>
            <w:r>
              <w:t>Organisme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DA781F" w:rsidTr="00DA781F">
        <w:trPr>
          <w:trHeight w:val="432"/>
        </w:trPr>
        <w:tc>
          <w:tcPr>
            <w:tcW w:w="2314" w:type="dxa"/>
          </w:tcPr>
          <w:p w:rsidR="00DA781F" w:rsidRDefault="00200D88" w:rsidP="00200D88">
            <w:pPr>
              <w:tabs>
                <w:tab w:val="left" w:pos="2145"/>
              </w:tabs>
            </w:pPr>
            <w:r>
              <w:t>Nom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DA781F" w:rsidTr="00DA781F">
        <w:trPr>
          <w:trHeight w:val="445"/>
        </w:trPr>
        <w:tc>
          <w:tcPr>
            <w:tcW w:w="2314" w:type="dxa"/>
          </w:tcPr>
          <w:p w:rsidR="00DA781F" w:rsidRDefault="00200D88" w:rsidP="00DA781F">
            <w:pPr>
              <w:tabs>
                <w:tab w:val="left" w:pos="2145"/>
              </w:tabs>
            </w:pPr>
            <w:r>
              <w:t>Prénom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pPr>
              <w:tabs>
                <w:tab w:val="left" w:pos="2145"/>
              </w:tabs>
            </w:pPr>
            <w:r>
              <w:t>Rue et n°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Code et localité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E-mail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GSM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Tel. fixe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</w:tbl>
    <w:p w:rsidR="00DA781F" w:rsidRDefault="00DA781F" w:rsidP="00DA781F">
      <w:pPr>
        <w:tabs>
          <w:tab w:val="left" w:pos="2145"/>
        </w:tabs>
        <w:ind w:left="360"/>
        <w:rPr>
          <w:b/>
        </w:rPr>
      </w:pPr>
      <w:r>
        <w:br w:type="textWrapping" w:clear="all"/>
      </w:r>
      <w:r w:rsidR="006A3263" w:rsidRPr="006A3263">
        <w:rPr>
          <w:b/>
        </w:rPr>
        <w:t>2. Projet</w:t>
      </w:r>
    </w:p>
    <w:tbl>
      <w:tblPr>
        <w:tblStyle w:val="Grilledutableau"/>
        <w:tblpPr w:leftFromText="141" w:rightFromText="141" w:vertAnchor="text" w:horzAnchor="page" w:tblpX="5913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A22CF6" w:rsidTr="00CA4DF7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A22CF6" w:rsidRDefault="00A22CF6" w:rsidP="00DF3BE3">
            <w:r>
              <w:rPr>
                <w:b/>
              </w:rPr>
              <w:t>Propriétaire</w:t>
            </w:r>
          </w:p>
        </w:tc>
      </w:tr>
      <w:tr w:rsidR="00DF3BE3" w:rsidTr="00DF3BE3">
        <w:trPr>
          <w:trHeight w:val="433"/>
        </w:trPr>
        <w:tc>
          <w:tcPr>
            <w:tcW w:w="2122" w:type="dxa"/>
          </w:tcPr>
          <w:p w:rsidR="00DF3BE3" w:rsidRDefault="00DF3BE3" w:rsidP="00DF3BE3">
            <w:r>
              <w:t>Nom propriétaire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Prénom propriétaire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Rue et n°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Code et localité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E-mail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GSM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Tel. Fixe</w:t>
            </w:r>
          </w:p>
        </w:tc>
        <w:tc>
          <w:tcPr>
            <w:tcW w:w="1842" w:type="dxa"/>
          </w:tcPr>
          <w:p w:rsidR="00DF3BE3" w:rsidRDefault="00DF3BE3" w:rsidP="00DF3BE3"/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A22CF6" w:rsidTr="001E4E80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A22CF6" w:rsidRDefault="00A22CF6" w:rsidP="00A358AA">
            <w:r>
              <w:rPr>
                <w:b/>
              </w:rPr>
              <w:t>Localisation</w:t>
            </w:r>
          </w:p>
        </w:tc>
      </w:tr>
      <w:tr w:rsidR="00DF3BE3" w:rsidTr="00A358AA">
        <w:trPr>
          <w:trHeight w:val="446"/>
        </w:trPr>
        <w:tc>
          <w:tcPr>
            <w:tcW w:w="2122" w:type="dxa"/>
            <w:shd w:val="clear" w:color="auto" w:fill="auto"/>
          </w:tcPr>
          <w:p w:rsidR="00DF3BE3" w:rsidRPr="008F1AEE" w:rsidRDefault="00DF3BE3" w:rsidP="00A358AA">
            <w:r>
              <w:t>Nom du verger</w:t>
            </w:r>
          </w:p>
        </w:tc>
        <w:tc>
          <w:tcPr>
            <w:tcW w:w="1842" w:type="dxa"/>
            <w:shd w:val="clear" w:color="auto" w:fill="auto"/>
          </w:tcPr>
          <w:p w:rsidR="00DF3BE3" w:rsidRDefault="00DF3BE3" w:rsidP="00A358AA"/>
        </w:tc>
      </w:tr>
      <w:tr w:rsidR="00DF3BE3" w:rsidTr="00A358AA">
        <w:trPr>
          <w:trHeight w:val="433"/>
        </w:trPr>
        <w:tc>
          <w:tcPr>
            <w:tcW w:w="2122" w:type="dxa"/>
          </w:tcPr>
          <w:p w:rsidR="00DF3BE3" w:rsidRDefault="00DF3BE3" w:rsidP="00DF3BE3">
            <w:r>
              <w:t>Nom de la rue où se trouve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Localité où se situe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Lieu-dit où se situe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Altitude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Latitude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Longitude</w:t>
            </w:r>
          </w:p>
        </w:tc>
        <w:tc>
          <w:tcPr>
            <w:tcW w:w="1842" w:type="dxa"/>
          </w:tcPr>
          <w:p w:rsidR="00DF3BE3" w:rsidRDefault="00DF3BE3" w:rsidP="00A358AA"/>
        </w:tc>
      </w:tr>
    </w:tbl>
    <w:p w:rsidR="00DF3BE3" w:rsidRPr="006A3263" w:rsidRDefault="00DF3BE3" w:rsidP="006A3263">
      <w:pPr>
        <w:tabs>
          <w:tab w:val="left" w:pos="2145"/>
        </w:tabs>
        <w:rPr>
          <w:b/>
        </w:rPr>
      </w:pPr>
      <w:r>
        <w:rPr>
          <w:b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A22CF6" w:rsidTr="00856D44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A22CF6" w:rsidRDefault="00A22CF6" w:rsidP="00A358AA">
            <w:r>
              <w:rPr>
                <w:b/>
              </w:rPr>
              <w:t>Terrain</w:t>
            </w:r>
          </w:p>
        </w:tc>
      </w:tr>
      <w:tr w:rsidR="005E6A4C" w:rsidTr="00A358AA">
        <w:trPr>
          <w:trHeight w:val="446"/>
        </w:trPr>
        <w:tc>
          <w:tcPr>
            <w:tcW w:w="2122" w:type="dxa"/>
            <w:shd w:val="clear" w:color="auto" w:fill="auto"/>
          </w:tcPr>
          <w:p w:rsidR="005E6A4C" w:rsidRPr="008F1AEE" w:rsidRDefault="005E6A4C" w:rsidP="00A358AA">
            <w:r>
              <w:t>Type de relief</w:t>
            </w:r>
          </w:p>
        </w:tc>
        <w:tc>
          <w:tcPr>
            <w:tcW w:w="1842" w:type="dxa"/>
            <w:shd w:val="clear" w:color="auto" w:fill="auto"/>
          </w:tcPr>
          <w:p w:rsidR="005E6A4C" w:rsidRDefault="005E6A4C" w:rsidP="00A358AA"/>
        </w:tc>
      </w:tr>
      <w:tr w:rsidR="005E6A4C" w:rsidTr="00A358AA">
        <w:trPr>
          <w:trHeight w:val="433"/>
        </w:trPr>
        <w:tc>
          <w:tcPr>
            <w:tcW w:w="2122" w:type="dxa"/>
          </w:tcPr>
          <w:p w:rsidR="005E6A4C" w:rsidRDefault="005E6A4C" w:rsidP="00A358AA">
            <w:r>
              <w:t>Orientation de la pente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5E6A4C" w:rsidP="00A358AA">
            <w:r>
              <w:t>Fertilité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5E6A4C" w:rsidP="00A358AA">
            <w:r>
              <w:t>Type de sol (très lourd, lourd, léger)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5E6A4C" w:rsidP="00C41DCD">
            <w:r>
              <w:t xml:space="preserve">Historique du </w:t>
            </w:r>
            <w:r w:rsidR="00C41DCD">
              <w:t>verger</w:t>
            </w:r>
          </w:p>
        </w:tc>
        <w:tc>
          <w:tcPr>
            <w:tcW w:w="1842" w:type="dxa"/>
          </w:tcPr>
          <w:p w:rsidR="005E6A4C" w:rsidRDefault="005E6A4C" w:rsidP="00A358AA"/>
        </w:tc>
      </w:tr>
    </w:tbl>
    <w:tbl>
      <w:tblPr>
        <w:tblStyle w:val="Grilledutableau"/>
        <w:tblpPr w:leftFromText="141" w:rightFromText="141" w:vertAnchor="text" w:horzAnchor="page" w:tblpX="5921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5E6A4C" w:rsidTr="00B80AD8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5E6A4C" w:rsidRDefault="005E6A4C" w:rsidP="005E6A4C">
            <w:r>
              <w:rPr>
                <w:b/>
              </w:rPr>
              <w:t>Environnement et biodiversité</w:t>
            </w:r>
          </w:p>
        </w:tc>
      </w:tr>
      <w:tr w:rsidR="005E6A4C" w:rsidTr="005E6A4C">
        <w:trPr>
          <w:trHeight w:val="446"/>
        </w:trPr>
        <w:tc>
          <w:tcPr>
            <w:tcW w:w="2122" w:type="dxa"/>
            <w:shd w:val="clear" w:color="auto" w:fill="auto"/>
          </w:tcPr>
          <w:p w:rsidR="005E6A4C" w:rsidRPr="008F1AEE" w:rsidRDefault="005E6A4C" w:rsidP="005E6A4C">
            <w:r>
              <w:t>Présence de haies, bosquets ou bois</w:t>
            </w:r>
          </w:p>
        </w:tc>
        <w:tc>
          <w:tcPr>
            <w:tcW w:w="1842" w:type="dxa"/>
            <w:shd w:val="clear" w:color="auto" w:fill="auto"/>
          </w:tcPr>
          <w:p w:rsidR="005E6A4C" w:rsidRDefault="005E6A4C" w:rsidP="005E6A4C"/>
        </w:tc>
      </w:tr>
      <w:tr w:rsidR="005E6A4C" w:rsidTr="005E6A4C">
        <w:trPr>
          <w:trHeight w:val="433"/>
        </w:trPr>
        <w:tc>
          <w:tcPr>
            <w:tcW w:w="2122" w:type="dxa"/>
          </w:tcPr>
          <w:p w:rsidR="005E6A4C" w:rsidRDefault="005E6A4C" w:rsidP="005E6A4C">
            <w:r>
              <w:t>Présence d’arbres fruitiers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5E6A4C" w:rsidP="005E6A4C">
            <w:r>
              <w:t>Présence de points d’eau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5E6A4C" w:rsidP="005E6A4C">
            <w:r>
              <w:t>Présence de campagnols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914C36" w:rsidP="005E6A4C">
            <w:r>
              <w:t>Proximité d’habitats</w:t>
            </w:r>
          </w:p>
        </w:tc>
        <w:tc>
          <w:tcPr>
            <w:tcW w:w="1842" w:type="dxa"/>
          </w:tcPr>
          <w:p w:rsidR="005E6A4C" w:rsidRDefault="005E6A4C" w:rsidP="005E6A4C"/>
        </w:tc>
      </w:tr>
    </w:tbl>
    <w:p w:rsidR="00C6622E" w:rsidRPr="00E06355" w:rsidRDefault="005E6A4C" w:rsidP="005E6A4C">
      <w:pPr>
        <w:tabs>
          <w:tab w:val="left" w:pos="2145"/>
        </w:tabs>
      </w:pPr>
      <w:r>
        <w:rPr>
          <w:b/>
        </w:rPr>
        <w:tab/>
        <w:t xml:space="preserve"> </w:t>
      </w:r>
    </w:p>
    <w:sectPr w:rsidR="00C6622E" w:rsidRPr="00E0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F9" w:rsidRDefault="00C726F9" w:rsidP="00C726F9">
      <w:pPr>
        <w:spacing w:after="0" w:line="240" w:lineRule="auto"/>
      </w:pPr>
      <w:r>
        <w:separator/>
      </w:r>
    </w:p>
  </w:endnote>
  <w:endnote w:type="continuationSeparator" w:id="0">
    <w:p w:rsidR="00C726F9" w:rsidRDefault="00C726F9" w:rsidP="00C7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F" w:rsidRDefault="001918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F" w:rsidRDefault="0019186F">
    <w:pPr>
      <w:pStyle w:val="Pieddepage"/>
    </w:pPr>
    <w:r>
      <w:t>Ce document présente la demande globale</w:t>
    </w:r>
    <w:bookmarkStart w:id="0" w:name="_GoBack"/>
    <w:bookmarkEnd w:id="0"/>
    <w:r>
      <w:t>. En annexe de celui-ci, vous devez remplir le formulaire inventaire vergers et le formulaire inventaire arbre par arbre.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F" w:rsidRDefault="00191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F9" w:rsidRDefault="00C726F9" w:rsidP="00C726F9">
      <w:pPr>
        <w:spacing w:after="0" w:line="240" w:lineRule="auto"/>
      </w:pPr>
      <w:r>
        <w:separator/>
      </w:r>
    </w:p>
  </w:footnote>
  <w:footnote w:type="continuationSeparator" w:id="0">
    <w:p w:rsidR="00C726F9" w:rsidRDefault="00C726F9" w:rsidP="00C7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F" w:rsidRDefault="001918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F9" w:rsidRDefault="00C726F9">
    <w:pPr>
      <w:pStyle w:val="En-tte"/>
    </w:pPr>
    <w:r w:rsidRPr="00C726F9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4A38C3A4" wp14:editId="7EB6525A">
          <wp:simplePos x="0" y="0"/>
          <wp:positionH relativeFrom="margin">
            <wp:posOffset>0</wp:posOffset>
          </wp:positionH>
          <wp:positionV relativeFrom="paragraph">
            <wp:posOffset>-305168</wp:posOffset>
          </wp:positionV>
          <wp:extent cx="859790" cy="85979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╠üde╠üratio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6F9">
      <w:rPr>
        <w:noProof/>
        <w:lang w:eastAsia="fr-BE"/>
      </w:rPr>
      <w:drawing>
        <wp:anchor distT="0" distB="0" distL="114300" distR="114300" simplePos="0" relativeHeight="251661312" behindDoc="0" locked="0" layoutInCell="1" allowOverlap="1" wp14:anchorId="30DC3788" wp14:editId="0B4B1DF9">
          <wp:simplePos x="0" y="0"/>
          <wp:positionH relativeFrom="margin">
            <wp:posOffset>5411470</wp:posOffset>
          </wp:positionH>
          <wp:positionV relativeFrom="paragraph">
            <wp:posOffset>-170548</wp:posOffset>
          </wp:positionV>
          <wp:extent cx="489585" cy="528320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d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6F9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E34C7FA" wp14:editId="09E88E2E">
          <wp:simplePos x="0" y="0"/>
          <wp:positionH relativeFrom="margin">
            <wp:posOffset>2369185</wp:posOffset>
          </wp:positionH>
          <wp:positionV relativeFrom="paragraph">
            <wp:posOffset>-309880</wp:posOffset>
          </wp:positionV>
          <wp:extent cx="1311275" cy="749935"/>
          <wp:effectExtent l="0" t="0" r="3175" b="0"/>
          <wp:wrapThrough wrapText="bothSides">
            <wp:wrapPolygon edited="0">
              <wp:start x="0" y="0"/>
              <wp:lineTo x="0" y="20850"/>
              <wp:lineTo x="21338" y="20850"/>
              <wp:lineTo x="21338" y="0"/>
              <wp:lineTo x="0" y="0"/>
            </wp:wrapPolygon>
          </wp:wrapThrough>
          <wp:docPr id="3" name="Image 3" descr="U:\Diversifruits\Communication\7. Documents\8. Références Biblio\Logo\craw\craw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versifruits\Communication\7. Documents\8. Références Biblio\Logo\craw\craw_f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F" w:rsidRDefault="001918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772"/>
    <w:multiLevelType w:val="hybridMultilevel"/>
    <w:tmpl w:val="8A9AD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9"/>
    <w:rsid w:val="0019186F"/>
    <w:rsid w:val="00200D88"/>
    <w:rsid w:val="005E6A4C"/>
    <w:rsid w:val="006A3263"/>
    <w:rsid w:val="008F1AEE"/>
    <w:rsid w:val="00914C36"/>
    <w:rsid w:val="00A22CF6"/>
    <w:rsid w:val="00BA5702"/>
    <w:rsid w:val="00C41DCD"/>
    <w:rsid w:val="00C6622E"/>
    <w:rsid w:val="00C726F9"/>
    <w:rsid w:val="00CF6C18"/>
    <w:rsid w:val="00DA781F"/>
    <w:rsid w:val="00DF3BE3"/>
    <w:rsid w:val="00E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1B2"/>
  <w15:chartTrackingRefBased/>
  <w15:docId w15:val="{AB5A3D68-C1EB-4D84-9870-D4646D2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F9"/>
  </w:style>
  <w:style w:type="paragraph" w:styleId="Pieddepage">
    <w:name w:val="footer"/>
    <w:basedOn w:val="Normal"/>
    <w:link w:val="PieddepageCar"/>
    <w:uiPriority w:val="99"/>
    <w:unhideWhenUsed/>
    <w:rsid w:val="00C7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F9"/>
  </w:style>
  <w:style w:type="table" w:styleId="Grilledutableau">
    <w:name w:val="Table Grid"/>
    <w:basedOn w:val="TableauNormal"/>
    <w:uiPriority w:val="39"/>
    <w:rsid w:val="00E0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9</cp:revision>
  <dcterms:created xsi:type="dcterms:W3CDTF">2019-02-07T16:36:00Z</dcterms:created>
  <dcterms:modified xsi:type="dcterms:W3CDTF">2019-02-07T17:12:00Z</dcterms:modified>
</cp:coreProperties>
</file>